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A44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E20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14.09.2020</w:t>
      </w:r>
      <w:r w:rsidR="001D55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A44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A44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A44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A44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A44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447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CD43A6" w:rsidRPr="00CD43A6" w:rsidRDefault="009D22E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D5556"/>
    <w:rsid w:val="002B0318"/>
    <w:rsid w:val="002D2882"/>
    <w:rsid w:val="00342489"/>
    <w:rsid w:val="003A4478"/>
    <w:rsid w:val="003D1E31"/>
    <w:rsid w:val="003E203A"/>
    <w:rsid w:val="003E7718"/>
    <w:rsid w:val="00406108"/>
    <w:rsid w:val="004750F4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D22E0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051F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2020-09-15T06:59:00Z</dcterms:modified>
</cp:coreProperties>
</file>